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1" w:rsidRPr="00140EA1" w:rsidRDefault="000F7BA5">
      <w:pPr>
        <w:rPr>
          <w:b/>
          <w:sz w:val="36"/>
          <w:szCs w:val="36"/>
        </w:rPr>
      </w:pPr>
      <w:r w:rsidRPr="00140EA1">
        <w:rPr>
          <w:b/>
          <w:sz w:val="36"/>
          <w:szCs w:val="36"/>
        </w:rPr>
        <w:t>Výkaz o majetku a závazcích</w:t>
      </w:r>
    </w:p>
    <w:p w:rsidR="00140EA1" w:rsidRPr="00D15FE1" w:rsidRDefault="00140EA1">
      <w:pPr>
        <w:rPr>
          <w:b/>
          <w:sz w:val="32"/>
          <w:szCs w:val="32"/>
        </w:rPr>
      </w:pPr>
    </w:p>
    <w:p w:rsidR="000F7BA5" w:rsidRDefault="000F7BA5">
      <w:r>
        <w:t>Jméno a příjmení / Název firmy:</w:t>
      </w:r>
    </w:p>
    <w:p w:rsidR="000F7BA5" w:rsidRDefault="000F7BA5">
      <w:r>
        <w:t>Adresa:</w:t>
      </w:r>
      <w:bookmarkStart w:id="0" w:name="_GoBack"/>
      <w:bookmarkEnd w:id="0"/>
    </w:p>
    <w:p w:rsidR="00D15FE1" w:rsidRDefault="00D15FE1">
      <w:r>
        <w:t xml:space="preserve">IČO: </w:t>
      </w:r>
    </w:p>
    <w:p w:rsidR="000F7BA5" w:rsidRDefault="000F7BA5">
      <w:r>
        <w:t>Období:</w:t>
      </w:r>
    </w:p>
    <w:p w:rsidR="000F7BA5" w:rsidRDefault="000F7BA5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0F7BA5" w:rsidTr="00D15FE1">
        <w:trPr>
          <w:trHeight w:val="692"/>
        </w:trPr>
        <w:tc>
          <w:tcPr>
            <w:tcW w:w="3227" w:type="dxa"/>
          </w:tcPr>
          <w:p w:rsidR="000F7BA5" w:rsidRDefault="000F7BA5"/>
        </w:tc>
        <w:tc>
          <w:tcPr>
            <w:tcW w:w="3118" w:type="dxa"/>
            <w:vAlign w:val="center"/>
          </w:tcPr>
          <w:p w:rsidR="000F7BA5" w:rsidRPr="000F7BA5" w:rsidRDefault="000F7BA5" w:rsidP="000F7BA5">
            <w:pPr>
              <w:jc w:val="center"/>
              <w:rPr>
                <w:b/>
              </w:rPr>
            </w:pPr>
            <w:r w:rsidRPr="000F7BA5">
              <w:rPr>
                <w:b/>
              </w:rPr>
              <w:t>Na začátku zdaňovacího období</w:t>
            </w:r>
          </w:p>
        </w:tc>
        <w:tc>
          <w:tcPr>
            <w:tcW w:w="2977" w:type="dxa"/>
            <w:vAlign w:val="center"/>
          </w:tcPr>
          <w:p w:rsidR="000F7BA5" w:rsidRPr="000F7BA5" w:rsidRDefault="000F7BA5" w:rsidP="000F7BA5">
            <w:pPr>
              <w:jc w:val="center"/>
              <w:rPr>
                <w:b/>
              </w:rPr>
            </w:pPr>
            <w:r w:rsidRPr="000F7BA5">
              <w:rPr>
                <w:b/>
              </w:rPr>
              <w:t>Na konci zdaňovacího období</w:t>
            </w:r>
          </w:p>
        </w:tc>
      </w:tr>
      <w:tr w:rsidR="000F7BA5" w:rsidTr="00D15FE1">
        <w:trPr>
          <w:trHeight w:val="544"/>
        </w:trPr>
        <w:tc>
          <w:tcPr>
            <w:tcW w:w="3227" w:type="dxa"/>
            <w:vAlign w:val="center"/>
          </w:tcPr>
          <w:p w:rsidR="000F7BA5" w:rsidRDefault="000F7BA5" w:rsidP="000F7BA5">
            <w:pPr>
              <w:pStyle w:val="Odstavecseseznamem"/>
              <w:ind w:left="0"/>
            </w:pPr>
            <w:r>
              <w:t>1.   Hmotný majetek</w:t>
            </w:r>
          </w:p>
        </w:tc>
        <w:tc>
          <w:tcPr>
            <w:tcW w:w="3118" w:type="dxa"/>
          </w:tcPr>
          <w:p w:rsidR="000F7BA5" w:rsidRDefault="000F7BA5"/>
        </w:tc>
        <w:tc>
          <w:tcPr>
            <w:tcW w:w="2977" w:type="dxa"/>
          </w:tcPr>
          <w:p w:rsidR="000F7BA5" w:rsidRDefault="000F7BA5"/>
        </w:tc>
      </w:tr>
      <w:tr w:rsidR="000F7BA5" w:rsidTr="000F7BA5">
        <w:trPr>
          <w:trHeight w:val="416"/>
        </w:trPr>
        <w:tc>
          <w:tcPr>
            <w:tcW w:w="3227" w:type="dxa"/>
            <w:vAlign w:val="center"/>
          </w:tcPr>
          <w:p w:rsidR="000F7BA5" w:rsidRDefault="000F7BA5" w:rsidP="000F7BA5">
            <w:r>
              <w:t xml:space="preserve">2.   Peněžní prostředky v </w:t>
            </w:r>
          </w:p>
          <w:p w:rsidR="000F7BA5" w:rsidRDefault="000F7BA5" w:rsidP="000F7BA5">
            <w:r>
              <w:t xml:space="preserve">      hotovosti*)      </w:t>
            </w:r>
          </w:p>
        </w:tc>
        <w:tc>
          <w:tcPr>
            <w:tcW w:w="3118" w:type="dxa"/>
          </w:tcPr>
          <w:p w:rsidR="000F7BA5" w:rsidRDefault="000F7BA5"/>
        </w:tc>
        <w:tc>
          <w:tcPr>
            <w:tcW w:w="2977" w:type="dxa"/>
          </w:tcPr>
          <w:p w:rsidR="000F7BA5" w:rsidRDefault="000F7BA5"/>
        </w:tc>
      </w:tr>
      <w:tr w:rsidR="000F7BA5" w:rsidTr="000F7BA5">
        <w:trPr>
          <w:trHeight w:val="422"/>
        </w:trPr>
        <w:tc>
          <w:tcPr>
            <w:tcW w:w="3227" w:type="dxa"/>
          </w:tcPr>
          <w:p w:rsidR="000F7BA5" w:rsidRDefault="000F7BA5">
            <w:r>
              <w:t>3.   Peněžní prostředky na</w:t>
            </w:r>
          </w:p>
          <w:p w:rsidR="000F7BA5" w:rsidRDefault="000F7BA5">
            <w:r>
              <w:t xml:space="preserve">      </w:t>
            </w:r>
            <w:r w:rsidR="00321C81">
              <w:t>b</w:t>
            </w:r>
            <w:r>
              <w:t>ankovních účtech*)</w:t>
            </w:r>
          </w:p>
        </w:tc>
        <w:tc>
          <w:tcPr>
            <w:tcW w:w="3118" w:type="dxa"/>
          </w:tcPr>
          <w:p w:rsidR="000F7BA5" w:rsidRDefault="000F7BA5"/>
        </w:tc>
        <w:tc>
          <w:tcPr>
            <w:tcW w:w="2977" w:type="dxa"/>
          </w:tcPr>
          <w:p w:rsidR="000F7BA5" w:rsidRDefault="000F7BA5"/>
        </w:tc>
      </w:tr>
      <w:tr w:rsidR="000F7BA5" w:rsidTr="00D15FE1">
        <w:trPr>
          <w:trHeight w:val="565"/>
        </w:trPr>
        <w:tc>
          <w:tcPr>
            <w:tcW w:w="3227" w:type="dxa"/>
            <w:vAlign w:val="center"/>
          </w:tcPr>
          <w:p w:rsidR="000F7BA5" w:rsidRDefault="000F7BA5" w:rsidP="00D15FE1">
            <w:r>
              <w:t>4.   Zásoby</w:t>
            </w:r>
          </w:p>
        </w:tc>
        <w:tc>
          <w:tcPr>
            <w:tcW w:w="3118" w:type="dxa"/>
          </w:tcPr>
          <w:p w:rsidR="000F7BA5" w:rsidRDefault="000F7BA5"/>
        </w:tc>
        <w:tc>
          <w:tcPr>
            <w:tcW w:w="2977" w:type="dxa"/>
          </w:tcPr>
          <w:p w:rsidR="000F7BA5" w:rsidRDefault="000F7BA5"/>
        </w:tc>
      </w:tr>
      <w:tr w:rsidR="000F7BA5" w:rsidTr="00D15FE1">
        <w:trPr>
          <w:trHeight w:val="420"/>
        </w:trPr>
        <w:tc>
          <w:tcPr>
            <w:tcW w:w="3227" w:type="dxa"/>
            <w:vAlign w:val="center"/>
          </w:tcPr>
          <w:p w:rsidR="000F7BA5" w:rsidRDefault="000F7BA5" w:rsidP="00D15FE1">
            <w:r>
              <w:t>5.   Pohledávky vč. poskytnutých</w:t>
            </w:r>
          </w:p>
          <w:p w:rsidR="000F7BA5" w:rsidRDefault="000F7BA5" w:rsidP="00D15FE1">
            <w:r>
              <w:t xml:space="preserve">      úvěrů a půjček</w:t>
            </w:r>
          </w:p>
        </w:tc>
        <w:tc>
          <w:tcPr>
            <w:tcW w:w="3118" w:type="dxa"/>
          </w:tcPr>
          <w:p w:rsidR="000F7BA5" w:rsidRDefault="000F7BA5"/>
        </w:tc>
        <w:tc>
          <w:tcPr>
            <w:tcW w:w="2977" w:type="dxa"/>
          </w:tcPr>
          <w:p w:rsidR="000F7BA5" w:rsidRDefault="000F7BA5"/>
        </w:tc>
      </w:tr>
      <w:tr w:rsidR="000F7BA5" w:rsidTr="00D15FE1">
        <w:trPr>
          <w:trHeight w:val="598"/>
        </w:trPr>
        <w:tc>
          <w:tcPr>
            <w:tcW w:w="3227" w:type="dxa"/>
            <w:vAlign w:val="center"/>
          </w:tcPr>
          <w:p w:rsidR="000F7BA5" w:rsidRDefault="000F7BA5" w:rsidP="00D15FE1">
            <w:r>
              <w:t>6.   Ostatní majetek*)</w:t>
            </w:r>
          </w:p>
        </w:tc>
        <w:tc>
          <w:tcPr>
            <w:tcW w:w="3118" w:type="dxa"/>
          </w:tcPr>
          <w:p w:rsidR="000F7BA5" w:rsidRDefault="000F7BA5"/>
        </w:tc>
        <w:tc>
          <w:tcPr>
            <w:tcW w:w="2977" w:type="dxa"/>
          </w:tcPr>
          <w:p w:rsidR="000F7BA5" w:rsidRDefault="000F7BA5"/>
        </w:tc>
      </w:tr>
      <w:tr w:rsidR="000F7BA5" w:rsidTr="00D15FE1">
        <w:trPr>
          <w:trHeight w:val="418"/>
        </w:trPr>
        <w:tc>
          <w:tcPr>
            <w:tcW w:w="3227" w:type="dxa"/>
            <w:vAlign w:val="center"/>
          </w:tcPr>
          <w:p w:rsidR="000F7BA5" w:rsidRDefault="000F7BA5" w:rsidP="00D15FE1">
            <w:r>
              <w:t>7.   Závazky včetně přijatých</w:t>
            </w:r>
          </w:p>
          <w:p w:rsidR="000F7BA5" w:rsidRDefault="000F7BA5" w:rsidP="00D15FE1">
            <w:r>
              <w:t xml:space="preserve">      </w:t>
            </w:r>
            <w:r w:rsidR="00321C81">
              <w:t>ú</w:t>
            </w:r>
            <w:r>
              <w:t>věrů a půjček</w:t>
            </w:r>
          </w:p>
        </w:tc>
        <w:tc>
          <w:tcPr>
            <w:tcW w:w="3118" w:type="dxa"/>
          </w:tcPr>
          <w:p w:rsidR="000F7BA5" w:rsidRDefault="000F7BA5"/>
        </w:tc>
        <w:tc>
          <w:tcPr>
            <w:tcW w:w="2977" w:type="dxa"/>
          </w:tcPr>
          <w:p w:rsidR="000F7BA5" w:rsidRDefault="000F7BA5"/>
        </w:tc>
      </w:tr>
      <w:tr w:rsidR="000F7BA5" w:rsidTr="00D15FE1">
        <w:trPr>
          <w:trHeight w:val="586"/>
        </w:trPr>
        <w:tc>
          <w:tcPr>
            <w:tcW w:w="3227" w:type="dxa"/>
            <w:vAlign w:val="center"/>
          </w:tcPr>
          <w:p w:rsidR="000F7BA5" w:rsidRDefault="000F7BA5" w:rsidP="00D15FE1">
            <w:r>
              <w:t>8.   Rezervy</w:t>
            </w:r>
          </w:p>
        </w:tc>
        <w:tc>
          <w:tcPr>
            <w:tcW w:w="3118" w:type="dxa"/>
          </w:tcPr>
          <w:p w:rsidR="000F7BA5" w:rsidRDefault="000F7BA5"/>
        </w:tc>
        <w:tc>
          <w:tcPr>
            <w:tcW w:w="2977" w:type="dxa"/>
          </w:tcPr>
          <w:p w:rsidR="000F7BA5" w:rsidRDefault="000F7BA5"/>
        </w:tc>
      </w:tr>
      <w:tr w:rsidR="000F7BA5" w:rsidTr="00D15FE1">
        <w:trPr>
          <w:trHeight w:val="552"/>
        </w:trPr>
        <w:tc>
          <w:tcPr>
            <w:tcW w:w="3227" w:type="dxa"/>
            <w:vAlign w:val="center"/>
          </w:tcPr>
          <w:p w:rsidR="000F7BA5" w:rsidRDefault="000F7BA5" w:rsidP="00D15FE1">
            <w:r>
              <w:t>9.   Mzdy</w:t>
            </w:r>
          </w:p>
        </w:tc>
        <w:tc>
          <w:tcPr>
            <w:tcW w:w="3118" w:type="dxa"/>
          </w:tcPr>
          <w:p w:rsidR="000F7BA5" w:rsidRDefault="000F7BA5"/>
        </w:tc>
        <w:tc>
          <w:tcPr>
            <w:tcW w:w="2977" w:type="dxa"/>
          </w:tcPr>
          <w:p w:rsidR="000F7BA5" w:rsidRDefault="000F7BA5"/>
        </w:tc>
      </w:tr>
    </w:tbl>
    <w:p w:rsidR="000F7BA5" w:rsidRDefault="000F7BA5"/>
    <w:p w:rsidR="00D15FE1" w:rsidRDefault="00D15FE1">
      <w:r>
        <w:t xml:space="preserve"> *)Označené údaje jsou nepovinné</w:t>
      </w:r>
    </w:p>
    <w:sectPr w:rsidR="00D1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7D3"/>
    <w:multiLevelType w:val="hybridMultilevel"/>
    <w:tmpl w:val="B1301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5"/>
    <w:rsid w:val="000F7BA5"/>
    <w:rsid w:val="00140EA1"/>
    <w:rsid w:val="001B047A"/>
    <w:rsid w:val="00321C81"/>
    <w:rsid w:val="00C844AC"/>
    <w:rsid w:val="00D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7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2016-03-31T12:57:00Z</cp:lastPrinted>
  <dcterms:created xsi:type="dcterms:W3CDTF">2016-03-31T12:42:00Z</dcterms:created>
  <dcterms:modified xsi:type="dcterms:W3CDTF">2016-03-31T12:59:00Z</dcterms:modified>
</cp:coreProperties>
</file>